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24"/>
          <w:szCs w:val="24"/>
        </w:rPr>
      </w:pPr>
      <w:bookmarkStart w:colFirst="0" w:colLast="0" w:name="_jfya62jt6qg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ZÁVAZNÁ PŘIHLÁŠKA NA PLAVECKÝ VÝCVIK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  <w:u w:val="single"/>
        </w:rPr>
      </w:pPr>
      <w:bookmarkStart w:colFirst="0" w:colLast="0" w:name="_y7naiyw13q43" w:id="1"/>
      <w:bookmarkEnd w:id="1"/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Údaje o dítěti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Jméno a příjmení dítěte: </w:t>
      </w: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Datum narození: </w:t>
      </w: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Třída: </w:t>
      </w: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Tímto závazně přihlašuji své dítě na plavecký výcvik smluvně a organizačně zajišťovaný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Základní školou a mateřskou školou Ostrava-Hrabůvka, Krestova 36A, příspěvkovou organizací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Odbornou plaveckou výuku poskytuje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SPORT MEXIKO z. s. – bazén Mexiko</w:t>
      </w:r>
      <w:r w:rsidDel="00000000" w:rsidR="00000000" w:rsidRPr="00000000">
        <w:rPr>
          <w:sz w:val="20"/>
          <w:szCs w:val="20"/>
          <w:rtl w:val="0"/>
        </w:rPr>
        <w:t xml:space="preserve">, Hladnovská 259/128, Ostrava-Muglinov.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Rule="auto"/>
        <w:rPr>
          <w:i w:val="1"/>
          <w:iCs w:val="1"/>
          <w:sz w:val="20"/>
          <w:szCs w:val="20"/>
        </w:rPr>
      </w:pPr>
      <w:bookmarkStart w:colFirst="0" w:colLast="0" w:name="_cbrk8wkol1xf" w:id="2"/>
      <w:bookmarkEnd w:id="2"/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Základní informace o plaveckém výcviku                                                                 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Turnus dítěte: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Příslušný turnus vyznačí mateřská škola.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 podzimní turnus</w:t>
        <w:br w:type="textWrapping"/>
        <w:t xml:space="preserve">☐ zimní turnus</w:t>
        <w:br w:type="textWrapping"/>
        <w:t xml:space="preserve">☐ jarní turnus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Podzimní turnus bude zahájen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14. září 2026</w:t>
      </w:r>
      <w:r w:rsidDel="00000000" w:rsidR="00000000" w:rsidRPr="00000000">
        <w:rPr>
          <w:sz w:val="20"/>
          <w:szCs w:val="20"/>
          <w:rtl w:val="0"/>
        </w:rPr>
        <w:t xml:space="preserve">. O termínech zahájení zimního a jarního turnusu, stejně jako o konkrétních termínech jednotlivých lekcí, budou zákonní zástupci mateřskou školou včas informováni.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Počet lekcí:</w:t>
      </w:r>
      <w:r w:rsidDel="00000000" w:rsidR="00000000" w:rsidRPr="00000000">
        <w:rPr>
          <w:sz w:val="20"/>
          <w:szCs w:val="20"/>
          <w:rtl w:val="0"/>
        </w:rPr>
        <w:t xml:space="preserve"> 10</w:t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Délka jedné lekce:</w:t>
      </w:r>
      <w:r w:rsidDel="00000000" w:rsidR="00000000" w:rsidRPr="00000000">
        <w:rPr>
          <w:sz w:val="20"/>
          <w:szCs w:val="20"/>
          <w:rtl w:val="0"/>
        </w:rPr>
        <w:t xml:space="preserve"> 45 minut</w:t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Místo konání:</w:t>
      </w:r>
      <w:r w:rsidDel="00000000" w:rsidR="00000000" w:rsidRPr="00000000">
        <w:rPr>
          <w:sz w:val="20"/>
          <w:szCs w:val="20"/>
          <w:rtl w:val="0"/>
        </w:rPr>
        <w:t xml:space="preserve"> bazén Mexiko, Hladnovská 259/128, Ostrava-Muglinov</w:t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Celková cena:</w:t>
      </w:r>
      <w:r w:rsidDel="00000000" w:rsidR="00000000" w:rsidRPr="00000000">
        <w:rPr>
          <w:sz w:val="20"/>
          <w:szCs w:val="20"/>
          <w:rtl w:val="0"/>
        </w:rPr>
        <w:t xml:space="preserve"> 2 300 Kč za dítě včetně dopravy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Cena zahrnuje deset lekcí plavecké výuky a dopravu dětí ze smluveného místa v Ostravě Hrabůvce do místa konání výcviku a zpět.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Odbornou plaveckou výuku vedou kvalifikovaní instruktoři poskytovatele. Mateřská škola zajišťuje smluvní a organizační zabezpečení výcviku, doprovod dětí a dohled pedagogických pracovníků                  v rozsahu stanoveném smlouvou uzavřenou s poskytovatelem.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2t06xf61enls" w:id="3"/>
      <w:bookmarkEnd w:id="3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Platební podmínky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Celková cena plaveckého výcviku činí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2 300 Kč za dítě včetně dopravy</w:t>
      </w:r>
      <w:r w:rsidDel="00000000" w:rsidR="00000000" w:rsidRPr="00000000">
        <w:rPr>
          <w:sz w:val="20"/>
          <w:szCs w:val="20"/>
          <w:rtl w:val="0"/>
        </w:rPr>
        <w:t xml:space="preserve">.                                  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Číslo účtu školy: 7 7 4 4 3 4 0 2 3 7 / 0 1 0 0  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Termín splatnosti podzimního turnusu:  do 18. 10. 2026                                                                        </w:t>
      </w:r>
      <w:r w:rsidDel="00000000" w:rsidR="00000000" w:rsidRPr="00000000">
        <w:rPr>
          <w:sz w:val="16"/>
          <w:szCs w:val="16"/>
          <w:rtl w:val="0"/>
        </w:rPr>
        <w:t xml:space="preserve">Platba bude provedena bezhotovostním převodem na účet školy.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Variabilní symbol a další platební údaje budou zákonnému zástupci předány po odevzdání závazné přihlášky.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Při provádění platby je zákonný zástupce povinen uvést přidělený variabilní symbol, aby mohla být platba správně přiřazena ke konkrétnímu dítěti.                                                                                           Podmínky případného vrácení části platby z důvodu dlouhodobé zdravotní absence dítěte se řídí aktuálními podmínkami poskytovatele plaveckého výcviku. Bude-li pro vrácení platby vyžadováno doložení zdravotních důvodů, zákonný zástupce předloží lékařské potvrzení.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1g5h15tpr0z7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n7qr6gfgepeg" w:id="5"/>
      <w:bookmarkEnd w:id="5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Čestné prohlášení zákonného zástupce o zdravotním stavu dítěte</w:t>
      </w:r>
    </w:p>
    <w:p w:rsidR="00000000" w:rsidDel="00000000" w:rsidP="00000000" w:rsidRDefault="00000000" w:rsidRPr="00000000" w14:paraId="00000015">
      <w:pPr>
        <w:spacing w:after="240" w:before="240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Prohlašuji, že mi nejsou známy žádné zdravotní důvody, které by bránily účasti mého dítěte na plaveckém výcviku.                                                                                                                                 Veškerá zdravotní omezení, alergie, pravidelně užívané léky a další skutečnosti, které mohou mít vliv na bezpečnost dítěte nebo jeho účast na plaveckém výcviku, jsem pravdivě    a úplně uvedl/a v této přihlášce.                                                                                                                                                     Zavazuji se mateřskou školu bez zbytečného odkladu informovat o každé změně zdravotního stavu dítěte, která by mohla ovlivnit jeho další účast na plaveckém výcviku.</w:t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1cpdsk2mrlna" w:id="6"/>
      <w:bookmarkEnd w:id="6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Zdravotní omezení a další důležité informace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Pokud dítě nemá žádná zdravotní omezení, uveďte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„bez omezení“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q1xwq9mmxgcg" w:id="7"/>
      <w:bookmarkEnd w:id="7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Prohlášení zákonného zástupce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Prohlašuji, že: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jsem se seznámil/a se základními organizačními a platebními podmínkami plaveckého výcviku;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souhlasím s účastí svého dítěte na plaveckém výcviku a s jeho přepravou na místo konání             a zpět;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jsem uvedl/a všechny skutečnosti, které mohou mít vliv na bezpečnost dítěte při plaveckém výcviku;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 zavazuji uhradit celkovou cenu ve výši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2 300 Kč</w:t>
      </w:r>
      <w:r w:rsidDel="00000000" w:rsidR="00000000" w:rsidRPr="00000000">
        <w:rPr>
          <w:sz w:val="20"/>
          <w:szCs w:val="20"/>
          <w:rtl w:val="0"/>
        </w:rPr>
        <w:t xml:space="preserve"> řádně a ve stanoveném termínu;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beru na vědomí, že neúčast dítěte na jednotlivé lekci sama o sobě nezakládá nárok                  na vrácení poměrné části ceny;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beru na vědomí, že případné vrácení platby nebo její části se řídí aktuálními podmínkami poskytovatele plaveckého výcviku.</w:t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lpixuiq6s9nk" w:id="8"/>
      <w:bookmarkEnd w:id="8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Kontaktní údaje zákonného zástupce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Jméno a příjmení: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Telefonní kontakt: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E-mail: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 .............................................................. dne ................................................................................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Podpis zákonného zástupce:</w:t>
      </w:r>
      <w:r w:rsidDel="00000000" w:rsidR="00000000" w:rsidRPr="00000000">
        <w:rPr>
          <w:sz w:val="20"/>
          <w:szCs w:val="20"/>
          <w:rtl w:val="0"/>
        </w:rPr>
        <w:t xml:space="preserve"> …………………………………………………………………………...</w:t>
        <w:br w:type="textWrapping"/>
      </w: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rtl w:val="0"/>
        </w:rPr>
        <w:t xml:space="preserve">                                        </w:t>
      </w:r>
    </w:p>
    <w:p w:rsidR="00000000" w:rsidDel="00000000" w:rsidP="00000000" w:rsidRDefault="00000000" w:rsidRPr="00000000" w14:paraId="00000028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sz w:val="18"/>
          <w:szCs w:val="18"/>
          <w:rtl w:val="0"/>
        </w:rPr>
        <w:t xml:space="preserve">Odevzdáním podepsané přihlášky zákonný zástupce potvrzuje závazný zájem o účast dítěte na plaveckém výcviku, pravdivost uvedených údajů a seznámení s výše uvedenými podmínkami.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