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6E" w:rsidRDefault="00474529">
      <w:pPr>
        <w:pStyle w:val="Normln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PŘIHLÁŠKA DO PLAVÁNÍ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příjmení dítěte: …........................................................................................................................</w:t>
      </w:r>
    </w:p>
    <w:p w:rsidR="00E0215A" w:rsidRDefault="00E0215A">
      <w:pPr>
        <w:pStyle w:val="Normln1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Třída:...........................................................................................................................................................</w:t>
      </w:r>
      <w:proofErr w:type="gramEnd"/>
    </w:p>
    <w:p w:rsidR="00E0215A" w:rsidRDefault="00E0215A">
      <w:pPr>
        <w:pStyle w:val="Normln1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</w:t>
      </w:r>
      <w:r w:rsidR="00E021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zák. zástupce </w:t>
      </w:r>
      <w:proofErr w:type="gramStart"/>
      <w:r>
        <w:rPr>
          <w:rFonts w:ascii="Times New Roman" w:eastAsia="Times New Roman" w:hAnsi="Times New Roman" w:cs="Times New Roman"/>
        </w:rPr>
        <w:t>žáka:....................................................................</w:t>
      </w:r>
      <w:r w:rsidR="00E0215A">
        <w:rPr>
          <w:rFonts w:ascii="Times New Roman" w:eastAsia="Times New Roman" w:hAnsi="Times New Roman" w:cs="Times New Roman"/>
        </w:rPr>
        <w:t>...................</w:t>
      </w:r>
      <w:r>
        <w:rPr>
          <w:rFonts w:ascii="Times New Roman" w:eastAsia="Times New Roman" w:hAnsi="Times New Roman" w:cs="Times New Roman"/>
        </w:rPr>
        <w:t>..............................</w:t>
      </w:r>
      <w:proofErr w:type="gramEnd"/>
    </w:p>
    <w:p w:rsidR="00E0215A" w:rsidRDefault="00E0215A">
      <w:pPr>
        <w:pStyle w:val="Normln1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 zák. zástupce </w:t>
      </w:r>
      <w:proofErr w:type="gramStart"/>
      <w:r>
        <w:rPr>
          <w:rFonts w:ascii="Times New Roman" w:eastAsia="Times New Roman" w:hAnsi="Times New Roman" w:cs="Times New Roman"/>
        </w:rPr>
        <w:t>žáka:..........................</w:t>
      </w:r>
      <w:r w:rsidR="00E0215A">
        <w:rPr>
          <w:rFonts w:ascii="Times New Roman" w:eastAsia="Times New Roman" w:hAnsi="Times New Roman" w:cs="Times New Roman"/>
        </w:rPr>
        <w:t>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proofErr w:type="gramEnd"/>
    </w:p>
    <w:p w:rsidR="005E6F6D" w:rsidRDefault="005E6F6D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účtu, ze kterého bude plavání hrazeno (Prosíme o uvedení pro snazší vrácení peněz v případě neproběhlých lekcí): </w:t>
      </w:r>
    </w:p>
    <w:p w:rsidR="00A96F6E" w:rsidRDefault="005E6F6D">
      <w:pPr>
        <w:pStyle w:val="Normln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………………………………………………………………………………..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PRAVIDLA ZÁJMOVÝCH KROUŽKŮ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Závazné přihlášení a odhlášení je možné pouze písemně prostřednictvím třídního učitele.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Odhlášení: Své dítě můžete odhlásit kdykoliv během školního roku, bez nároku na vrácení platby.</w:t>
      </w:r>
    </w:p>
    <w:p w:rsidR="005E6F6D" w:rsidRDefault="005E6F6D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Přihlášky je nutno odevzdat do 31. 1. 2025! 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Kurzovné za plavání se hradí bezhotovostně. Platební údaje obdržíte po odevzdání přihlášky od své učitelky. Kurzovné musí být uhrazeno do </w:t>
      </w:r>
      <w:r w:rsidR="00F01B8A">
        <w:rPr>
          <w:rFonts w:ascii="Times New Roman" w:eastAsia="Times New Roman" w:hAnsi="Times New Roman" w:cs="Times New Roman"/>
          <w:color w:val="000000"/>
        </w:rPr>
        <w:t>7. 2.</w:t>
      </w:r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F01B8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plaveckého kurzu činí </w:t>
      </w:r>
      <w:r w:rsidR="00F01B8A">
        <w:rPr>
          <w:rFonts w:ascii="Times New Roman" w:eastAsia="Times New Roman" w:hAnsi="Times New Roman" w:cs="Times New Roman"/>
        </w:rPr>
        <w:t xml:space="preserve">1200,- </w:t>
      </w:r>
      <w:r>
        <w:rPr>
          <w:rFonts w:ascii="Times New Roman" w:eastAsia="Times New Roman" w:hAnsi="Times New Roman" w:cs="Times New Roman"/>
        </w:rPr>
        <w:t xml:space="preserve"> 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Pokud dítě vykazuje příznaky akutn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color w:val="000000"/>
        </w:rPr>
        <w:t>ho respiračního onemocnění, má lektor možnost účast dítěte na plavání odmítnout.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Lekce plavání má omezenou kapacitu</w:t>
      </w:r>
      <w:r w:rsidR="00F01B8A">
        <w:rPr>
          <w:rFonts w:ascii="Times New Roman" w:eastAsia="Times New Roman" w:hAnsi="Times New Roman" w:cs="Times New Roman"/>
          <w:color w:val="000000"/>
        </w:rPr>
        <w:t xml:space="preserve"> (minimální počet15 dětí, maximální počet 20)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době jakýchkoliv prázdnin se plavání nekoná, nekonání k</w:t>
      </w:r>
      <w:r>
        <w:rPr>
          <w:rFonts w:ascii="Times New Roman" w:eastAsia="Times New Roman" w:hAnsi="Times New Roman" w:cs="Times New Roman"/>
        </w:rPr>
        <w:t>urzu</w:t>
      </w:r>
      <w:r>
        <w:rPr>
          <w:rFonts w:ascii="Times New Roman" w:eastAsia="Times New Roman" w:hAnsi="Times New Roman" w:cs="Times New Roman"/>
          <w:color w:val="000000"/>
        </w:rPr>
        <w:t xml:space="preserve"> z jiného důvodu bude řádně oznámeno na webových stránkách M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color w:val="000000"/>
        </w:rPr>
        <w:t>, popř. e-mailem.</w:t>
      </w:r>
    </w:p>
    <w:p w:rsidR="00A96F6E" w:rsidRDefault="00474529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Lekce plavání bude realizována </w:t>
      </w:r>
      <w:r w:rsidR="00F01B8A">
        <w:rPr>
          <w:rFonts w:ascii="Times New Roman" w:eastAsia="Times New Roman" w:hAnsi="Times New Roman" w:cs="Times New Roman"/>
          <w:color w:val="000000"/>
        </w:rPr>
        <w:t>od 10.2. do 30. 4. 2025 (</w:t>
      </w:r>
      <w:r>
        <w:rPr>
          <w:rFonts w:ascii="Times New Roman" w:eastAsia="Times New Roman" w:hAnsi="Times New Roman" w:cs="Times New Roman"/>
          <w:color w:val="000000"/>
        </w:rPr>
        <w:t>10x 45 minut</w:t>
      </w:r>
      <w:r w:rsidR="00F01B8A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01B8A" w:rsidRDefault="00474529" w:rsidP="00F01B8A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Plavání je přednostně určeno pro předškoláky</w:t>
      </w:r>
      <w:r w:rsidR="00F01B8A">
        <w:rPr>
          <w:rFonts w:ascii="Times New Roman" w:eastAsia="Times New Roman" w:hAnsi="Times New Roman" w:cs="Times New Roman"/>
        </w:rPr>
        <w:t>. V případě volné kapacity se mohou účastnit děti od3 let.</w:t>
      </w:r>
    </w:p>
    <w:p w:rsidR="00F01B8A" w:rsidRPr="00F01B8A" w:rsidRDefault="00F01B8A" w:rsidP="00F01B8A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Rodič je povinen doložit potvrzení lékaře o způsob</w:t>
      </w:r>
      <w:r w:rsidR="00792087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losti k lekcím plavání. </w:t>
      </w:r>
    </w:p>
    <w:p w:rsidR="00A96F6E" w:rsidRDefault="00A96F6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Závazně přihlašuji své dítě do výše k lekcím plavání a souhlasím s jeho pravidly.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96F6E" w:rsidRDefault="00474529">
      <w:pPr>
        <w:pStyle w:val="Normln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Datum: </w:t>
      </w:r>
    </w:p>
    <w:p w:rsidR="00A96F6E" w:rsidRDefault="00A96F6E">
      <w:pPr>
        <w:pStyle w:val="Normln1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ln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Podpis zákonného zástupce žáka</w:t>
      </w:r>
    </w:p>
    <w:sectPr w:rsidR="00A96F6E" w:rsidSect="00A96F6E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92F" w:rsidRDefault="0090692F" w:rsidP="00A96F6E">
      <w:pPr>
        <w:spacing w:after="0" w:line="240" w:lineRule="auto"/>
      </w:pPr>
      <w:r>
        <w:separator/>
      </w:r>
    </w:p>
  </w:endnote>
  <w:endnote w:type="continuationSeparator" w:id="0">
    <w:p w:rsidR="0090692F" w:rsidRDefault="0090692F" w:rsidP="00A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92F" w:rsidRDefault="0090692F" w:rsidP="00A96F6E">
      <w:pPr>
        <w:spacing w:after="0" w:line="240" w:lineRule="auto"/>
      </w:pPr>
      <w:r>
        <w:separator/>
      </w:r>
    </w:p>
  </w:footnote>
  <w:footnote w:type="continuationSeparator" w:id="0">
    <w:p w:rsidR="0090692F" w:rsidRDefault="0090692F" w:rsidP="00A9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F6E" w:rsidRDefault="00792087">
    <w:pPr>
      <w:pStyle w:val="Normln1"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1440" w:firstLine="7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1209674</wp:posOffset>
          </wp:positionH>
          <wp:positionV relativeFrom="paragraph">
            <wp:posOffset>-144781</wp:posOffset>
          </wp:positionV>
          <wp:extent cx="923925" cy="923925"/>
          <wp:effectExtent l="0" t="0" r="9525" b="9525"/>
          <wp:wrapNone/>
          <wp:docPr id="3" name="Obrázek 3" descr="Školka Mjr. Nováka - Mateřská škola při ZŠ Krest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Školka Mjr. Nováka - Mateřská škola při ZŠ Krest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529">
      <w:rPr>
        <w:rFonts w:ascii="Times New Roman" w:eastAsia="Times New Roman" w:hAnsi="Times New Roman" w:cs="Times New Roman"/>
        <w:color w:val="212529"/>
        <w:sz w:val="18"/>
        <w:szCs w:val="18"/>
      </w:rPr>
      <w:t>Základní škola a mateřská škola Ostrava – Hrabůvka, Krestova 36</w:t>
    </w:r>
    <w:proofErr w:type="gramStart"/>
    <w:r w:rsidR="00474529">
      <w:rPr>
        <w:rFonts w:ascii="Times New Roman" w:eastAsia="Times New Roman" w:hAnsi="Times New Roman" w:cs="Times New Roman"/>
        <w:color w:val="212529"/>
        <w:sz w:val="18"/>
        <w:szCs w:val="18"/>
      </w:rPr>
      <w:t>A,příspěvková</w:t>
    </w:r>
    <w:proofErr w:type="gramEnd"/>
    <w:r w:rsidR="00474529">
      <w:rPr>
        <w:rFonts w:ascii="Times New Roman" w:eastAsia="Times New Roman" w:hAnsi="Times New Roman" w:cs="Times New Roman"/>
        <w:color w:val="212529"/>
        <w:sz w:val="18"/>
        <w:szCs w:val="18"/>
      </w:rPr>
      <w:t xml:space="preserve"> organizace</w:t>
    </w:r>
  </w:p>
  <w:p w:rsidR="00A96F6E" w:rsidRDefault="00474529">
    <w:pPr>
      <w:pStyle w:val="Normln1"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1440" w:firstLine="7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212529"/>
        <w:sz w:val="18"/>
        <w:szCs w:val="18"/>
      </w:rPr>
      <w:t xml:space="preserve"> odloučené pracoviště: Mateřská škola </w:t>
    </w:r>
    <w:r w:rsidR="009E428B">
      <w:rPr>
        <w:rFonts w:ascii="Times New Roman" w:eastAsia="Times New Roman" w:hAnsi="Times New Roman" w:cs="Times New Roman"/>
        <w:color w:val="212529"/>
        <w:sz w:val="18"/>
        <w:szCs w:val="18"/>
      </w:rPr>
      <w:t>Mjr. Nováka</w:t>
    </w:r>
  </w:p>
  <w:p w:rsidR="00A96F6E" w:rsidRDefault="00A96F6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96F6E" w:rsidRDefault="00A96F6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754B"/>
    <w:multiLevelType w:val="multilevel"/>
    <w:tmpl w:val="A646668C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6E"/>
    <w:rsid w:val="00474529"/>
    <w:rsid w:val="005E6F6D"/>
    <w:rsid w:val="00792087"/>
    <w:rsid w:val="0090692F"/>
    <w:rsid w:val="009E428B"/>
    <w:rsid w:val="00A96F6E"/>
    <w:rsid w:val="00E0215A"/>
    <w:rsid w:val="00F01B8A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ACB5"/>
  <w15:docId w15:val="{C4BB06E3-176F-475A-AF45-EBDE2FE4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A96F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A96F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A96F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A96F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A96F6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A96F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96F6E"/>
  </w:style>
  <w:style w:type="table" w:customStyle="1" w:styleId="TableNormal">
    <w:name w:val="Table Normal"/>
    <w:rsid w:val="00A96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A96F6E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A96F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E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28B"/>
  </w:style>
  <w:style w:type="paragraph" w:styleId="Zpat">
    <w:name w:val="footer"/>
    <w:basedOn w:val="Normln"/>
    <w:link w:val="ZpatChar"/>
    <w:uiPriority w:val="99"/>
    <w:unhideWhenUsed/>
    <w:rsid w:val="009E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</dc:creator>
  <cp:lastModifiedBy>Zástupce</cp:lastModifiedBy>
  <cp:revision>2</cp:revision>
  <dcterms:created xsi:type="dcterms:W3CDTF">2025-01-16T13:39:00Z</dcterms:created>
  <dcterms:modified xsi:type="dcterms:W3CDTF">2025-01-16T13:39:00Z</dcterms:modified>
</cp:coreProperties>
</file>