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D" w:rsidRPr="004D0F70" w:rsidRDefault="00B001BD" w:rsidP="004D0F70">
      <w:pPr>
        <w:jc w:val="center"/>
        <w:rPr>
          <w:b/>
        </w:rPr>
      </w:pPr>
      <w:r w:rsidRPr="004D0F70">
        <w:rPr>
          <w:b/>
        </w:rPr>
        <w:t>PŘIHLÁŠKA DO ZÁJMOVÉHO KROUŽKU</w:t>
      </w:r>
    </w:p>
    <w:p w:rsidR="00B001BD" w:rsidRDefault="00B001BD"/>
    <w:p w:rsidR="00B001BD" w:rsidRDefault="00B001BD">
      <w:r>
        <w:t xml:space="preserve">Jméno a příjmení žáka: …........................................................................... </w:t>
      </w:r>
    </w:p>
    <w:p w:rsidR="00B001BD" w:rsidRDefault="00B001BD">
      <w:r>
        <w:t xml:space="preserve">Třída:................................ </w:t>
      </w:r>
    </w:p>
    <w:p w:rsidR="00B001BD" w:rsidRDefault="00B001BD">
      <w:r>
        <w:t xml:space="preserve">Název zájmového kroužku:...........................................…….................................................................... </w:t>
      </w:r>
    </w:p>
    <w:p w:rsidR="00B001BD" w:rsidRDefault="00B001BD">
      <w:r>
        <w:t xml:space="preserve">Den konání:................................................................................................. </w:t>
      </w:r>
    </w:p>
    <w:p w:rsidR="00B001BD" w:rsidRDefault="00B001BD">
      <w:r>
        <w:t xml:space="preserve">e-mail zák. zástupce žáka:........................................................................ </w:t>
      </w:r>
    </w:p>
    <w:p w:rsidR="00B001BD" w:rsidRDefault="00B001BD">
      <w:r>
        <w:t xml:space="preserve">Telefon zák. zástupce žáka:........................................................................ </w:t>
      </w:r>
    </w:p>
    <w:p w:rsidR="00B001BD" w:rsidRDefault="00B001BD">
      <w:r>
        <w:t>PRAVIDLA ZÁJMOVÝCH KROUŽKŮ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Závazné přihlášení a odhlášení je možné pouze písemně prostřednictvím </w:t>
      </w:r>
      <w:r w:rsidR="00675458">
        <w:t>pedagogů na třídě.</w:t>
      </w:r>
    </w:p>
    <w:p w:rsidR="00652C16" w:rsidRDefault="00B001BD" w:rsidP="00652C16">
      <w:pPr>
        <w:pStyle w:val="Odstavecseseznamem"/>
        <w:numPr>
          <w:ilvl w:val="0"/>
          <w:numId w:val="2"/>
        </w:numPr>
      </w:pPr>
      <w:r>
        <w:t>Odhlášení</w:t>
      </w:r>
      <w:r w:rsidR="004D0F70">
        <w:t xml:space="preserve">: </w:t>
      </w:r>
      <w:r>
        <w:t xml:space="preserve">Své dítě můžete odhlásit kdykoliv během školního roku, </w:t>
      </w:r>
      <w:r w:rsidR="00652C16">
        <w:t>bez nároku na vrácení platby.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Kurzovné za kroužek se hradí bezhotovostně. Platební údaje o</w:t>
      </w:r>
      <w:r w:rsidR="00675458">
        <w:t>bdržíte po odevzdání přihlášky mailem.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Příspěvek na kroužek-</w:t>
      </w:r>
      <w:r w:rsidR="00F204F8">
        <w:t>k</w:t>
      </w:r>
      <w:r w:rsidR="00DD735E">
        <w:t xml:space="preserve">urzovné musí být uhrazeno do </w:t>
      </w:r>
      <w:proofErr w:type="gramStart"/>
      <w:r w:rsidR="00BB2DD1">
        <w:t>31.1. 2024</w:t>
      </w:r>
      <w:proofErr w:type="gramEnd"/>
      <w:r w:rsidR="00BB2DD1">
        <w:t xml:space="preserve">. </w:t>
      </w:r>
      <w:r>
        <w:t>V případě dodatečného přihlášení je třeba zaplatit kurzovné před nástupem dítěte do kroužku.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Pokud dítě vykazuje příznaky akutního respiračního onemocnění, má lektor možnost účast dítěte na kroužku odmítnout.</w:t>
      </w:r>
    </w:p>
    <w:p w:rsidR="004D0F70" w:rsidRDefault="004D0F70" w:rsidP="00652C16">
      <w:pPr>
        <w:pStyle w:val="Odstavecseseznamem"/>
        <w:numPr>
          <w:ilvl w:val="0"/>
          <w:numId w:val="2"/>
        </w:numPr>
      </w:pPr>
      <w:r>
        <w:t>Kroužky mají omezenou kapacitu.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V době jakýchkoliv prázdnin či ředitelského volna se činnosti nekonají. 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Po dobu nepřítomnosti lektora daný kroužek odpadá za pololetí pouze 2x bez nároku na náhradu. Pokud se kroužek nekoná z důvodu nepřítomnosti lektora více než dvakrát za pololetí, bude následně chybějící hodina/ hodiny nahrazeny.</w:t>
      </w:r>
      <w:r w:rsidR="00BB2DD1">
        <w:t xml:space="preserve"> Garantujeme 12 lekcí.</w:t>
      </w:r>
      <w:bookmarkStart w:id="0" w:name="_GoBack"/>
      <w:bookmarkEnd w:id="0"/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Žákovi může být docházka ukončena ze strany školy (ner</w:t>
      </w:r>
      <w:r w:rsidR="00F204F8">
        <w:t>espektování určených pravidel, ř</w:t>
      </w:r>
      <w:r>
        <w:t xml:space="preserve">ádu školy, ...). V tomto případě mu bude vrácena poměrná část uhrazených nákladů. Důvody individuálně rodiči poskytne lektor. </w:t>
      </w:r>
    </w:p>
    <w:p w:rsidR="004D0F70" w:rsidRDefault="00B001BD" w:rsidP="00652C16">
      <w:pPr>
        <w:pStyle w:val="Odstavecseseznamem"/>
        <w:numPr>
          <w:ilvl w:val="0"/>
          <w:numId w:val="2"/>
        </w:numPr>
      </w:pPr>
      <w:r>
        <w:t>Výuka k</w:t>
      </w:r>
      <w:r w:rsidR="00F204F8">
        <w:t xml:space="preserve">roužků začíná </w:t>
      </w:r>
      <w:r w:rsidR="00BB2DD1">
        <w:t>5</w:t>
      </w:r>
      <w:r>
        <w:t xml:space="preserve">. </w:t>
      </w:r>
      <w:r w:rsidR="00BB2DD1">
        <w:t>2. 2024</w:t>
      </w:r>
      <w:r>
        <w:t xml:space="preserve"> a končí </w:t>
      </w:r>
      <w:r w:rsidR="00BB2DD1">
        <w:t>nejpozději 14. 6. 2024</w:t>
      </w:r>
    </w:p>
    <w:p w:rsidR="004D0F70" w:rsidRDefault="004D0F70"/>
    <w:p w:rsidR="00B001BD" w:rsidRPr="004D0F70" w:rsidRDefault="00B001BD">
      <w:pPr>
        <w:rPr>
          <w:b/>
        </w:rPr>
      </w:pPr>
      <w:r>
        <w:t xml:space="preserve"> </w:t>
      </w:r>
      <w:r w:rsidRPr="004D0F70">
        <w:rPr>
          <w:b/>
        </w:rPr>
        <w:t>Závazně přihlašuji své dítě do výše uvedeného zájmového kroužku a souhlasím s jeho pravidly.</w:t>
      </w:r>
    </w:p>
    <w:p w:rsidR="004D0F70" w:rsidRDefault="004D0F70"/>
    <w:p w:rsidR="00B001BD" w:rsidRPr="004D0F70" w:rsidRDefault="00B001BD">
      <w:pPr>
        <w:rPr>
          <w:b/>
        </w:rPr>
      </w:pPr>
      <w:r w:rsidRPr="004D0F70">
        <w:rPr>
          <w:b/>
        </w:rPr>
        <w:t xml:space="preserve"> Datum: </w:t>
      </w:r>
    </w:p>
    <w:p w:rsidR="00B001BD" w:rsidRDefault="00B001BD"/>
    <w:p w:rsidR="00FF18DE" w:rsidRPr="004D0F70" w:rsidRDefault="00B001BD">
      <w:pPr>
        <w:rPr>
          <w:b/>
        </w:rPr>
      </w:pPr>
      <w:r w:rsidRPr="004D0F70">
        <w:rPr>
          <w:b/>
        </w:rPr>
        <w:t>Podpis zákonného zástupce žáka</w:t>
      </w:r>
    </w:p>
    <w:sectPr w:rsidR="00FF18DE" w:rsidRPr="004D0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8F" w:rsidRDefault="003C598F" w:rsidP="004D0F70">
      <w:pPr>
        <w:spacing w:after="0" w:line="240" w:lineRule="auto"/>
      </w:pPr>
      <w:r>
        <w:separator/>
      </w:r>
    </w:p>
  </w:endnote>
  <w:endnote w:type="continuationSeparator" w:id="0">
    <w:p w:rsidR="003C598F" w:rsidRDefault="003C598F" w:rsidP="004D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8F" w:rsidRDefault="003C598F" w:rsidP="004D0F70">
      <w:pPr>
        <w:spacing w:after="0" w:line="240" w:lineRule="auto"/>
      </w:pPr>
      <w:r>
        <w:separator/>
      </w:r>
    </w:p>
  </w:footnote>
  <w:footnote w:type="continuationSeparator" w:id="0">
    <w:p w:rsidR="003C598F" w:rsidRDefault="003C598F" w:rsidP="004D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EC4DBC0" wp14:editId="012F0755">
          <wp:simplePos x="0" y="0"/>
          <wp:positionH relativeFrom="column">
            <wp:posOffset>90805</wp:posOffset>
          </wp:positionH>
          <wp:positionV relativeFrom="paragraph">
            <wp:posOffset>1270</wp:posOffset>
          </wp:positionV>
          <wp:extent cx="914400" cy="742950"/>
          <wp:effectExtent l="0" t="0" r="0" b="0"/>
          <wp:wrapNone/>
          <wp:docPr id="1" name="Obrázek 1" descr="https://lh5.googleusercontent.com/JlsGXHMgZNl5T7QslA_ZVAVnzVG4uqt7ySPG9uVwZOV9WPAhDa1hXgnlAM8zdhV_T-BeuSfu8zIAhq8xjG48ugMiHi3vW7d2V-bzKjRWwcibyIXzQuwFuv05uUsKAO3rqdK0eCD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JlsGXHMgZNl5T7QslA_ZVAVnzVG4uqt7ySPG9uVwZOV9WPAhDa1hXgnlAM8zdhV_T-BeuSfu8zIAhq8xjG48ugMiHi3vW7d2V-bzKjRWwcibyIXzQuwFuv05uUsKAO3rqdK0eCD-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212529"/>
        <w:sz w:val="18"/>
        <w:szCs w:val="18"/>
      </w:rPr>
      <w:t>Základní škola a mateřská škola Ostrava – Hrabůvka, Krestova 36A,příspěvková organizace</w:t>
    </w:r>
  </w:p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color w:val="212529"/>
        <w:sz w:val="18"/>
        <w:szCs w:val="18"/>
      </w:rPr>
      <w:t> odloučené pracoviště: Mateřská škola Mjr. Nováka</w:t>
    </w:r>
  </w:p>
  <w:p w:rsidR="004D0F70" w:rsidRDefault="004D0F70">
    <w:pPr>
      <w:pStyle w:val="Zhlav"/>
    </w:pPr>
  </w:p>
  <w:p w:rsidR="004D0F70" w:rsidRDefault="004D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C95"/>
    <w:multiLevelType w:val="hybridMultilevel"/>
    <w:tmpl w:val="BB788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D"/>
    <w:rsid w:val="000537D8"/>
    <w:rsid w:val="002E4E6A"/>
    <w:rsid w:val="003C131E"/>
    <w:rsid w:val="003C598F"/>
    <w:rsid w:val="00424714"/>
    <w:rsid w:val="004D0F70"/>
    <w:rsid w:val="0062399E"/>
    <w:rsid w:val="00652C16"/>
    <w:rsid w:val="00675458"/>
    <w:rsid w:val="009758B2"/>
    <w:rsid w:val="00B001BD"/>
    <w:rsid w:val="00BB2DD1"/>
    <w:rsid w:val="00DD735E"/>
    <w:rsid w:val="00E10CDE"/>
    <w:rsid w:val="00F204F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AE38"/>
  <w15:chartTrackingRefBased/>
  <w15:docId w15:val="{FA4D2496-0EB5-42D8-9132-5105ED1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F70"/>
  </w:style>
  <w:style w:type="paragraph" w:styleId="Zpat">
    <w:name w:val="footer"/>
    <w:basedOn w:val="Normln"/>
    <w:link w:val="Zpat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F70"/>
  </w:style>
  <w:style w:type="paragraph" w:styleId="Normlnweb">
    <w:name w:val="Normal (Web)"/>
    <w:basedOn w:val="Normln"/>
    <w:uiPriority w:val="99"/>
    <w:semiHidden/>
    <w:unhideWhenUsed/>
    <w:rsid w:val="004D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ucitel</cp:lastModifiedBy>
  <cp:revision>2</cp:revision>
  <dcterms:created xsi:type="dcterms:W3CDTF">2024-01-05T11:28:00Z</dcterms:created>
  <dcterms:modified xsi:type="dcterms:W3CDTF">2024-01-05T11:28:00Z</dcterms:modified>
</cp:coreProperties>
</file>